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49" w:rsidRPr="00A32449" w:rsidRDefault="00A32449" w:rsidP="00A32449">
      <w:pPr>
        <w:spacing w:before="97"/>
        <w:ind w:left="142"/>
        <w:jc w:val="center"/>
        <w:rPr>
          <w:rFonts w:ascii="Arial"/>
          <w:b/>
          <w:sz w:val="20"/>
          <w:szCs w:val="20"/>
          <w:lang w:val="es-AR"/>
        </w:rPr>
      </w:pPr>
    </w:p>
    <w:p w:rsidR="00CC5D82" w:rsidRPr="00A32449" w:rsidRDefault="00A32449" w:rsidP="00A32449">
      <w:pPr>
        <w:spacing w:before="97"/>
        <w:ind w:left="142"/>
        <w:jc w:val="center"/>
        <w:rPr>
          <w:rFonts w:ascii="Arial"/>
          <w:b/>
          <w:spacing w:val="-2"/>
          <w:lang w:val="es-AR"/>
        </w:rPr>
      </w:pPr>
      <w:r w:rsidRPr="00A32449">
        <w:rPr>
          <w:rFonts w:ascii="Arial"/>
          <w:b/>
          <w:lang w:val="es-AR"/>
        </w:rPr>
        <w:t>CHECK LIST</w:t>
      </w:r>
    </w:p>
    <w:p w:rsidR="00CC5D82" w:rsidRPr="00A32449" w:rsidRDefault="00CC5D82" w:rsidP="00CC5D82">
      <w:pPr>
        <w:pStyle w:val="Textoindependiente"/>
        <w:rPr>
          <w:rFonts w:ascii="Arial"/>
          <w:b/>
          <w:sz w:val="20"/>
          <w:szCs w:val="20"/>
          <w:lang w:val="es-AR"/>
        </w:rPr>
      </w:pPr>
    </w:p>
    <w:p w:rsidR="00CC5D82" w:rsidRPr="00A32449" w:rsidRDefault="00CC5D82" w:rsidP="00CC5D82">
      <w:pPr>
        <w:pStyle w:val="Textoindependiente"/>
        <w:spacing w:before="3"/>
        <w:rPr>
          <w:rFonts w:ascii="Arial"/>
          <w:b/>
          <w:sz w:val="20"/>
          <w:szCs w:val="20"/>
          <w:lang w:val="es-AR"/>
        </w:rPr>
      </w:pPr>
    </w:p>
    <w:tbl>
      <w:tblPr>
        <w:tblStyle w:val="TableNormal"/>
        <w:tblW w:w="0" w:type="auto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53"/>
        <w:gridCol w:w="709"/>
        <w:gridCol w:w="850"/>
        <w:gridCol w:w="567"/>
        <w:gridCol w:w="3617"/>
      </w:tblGrid>
      <w:tr w:rsidR="00EF6B01" w:rsidRPr="00A32449" w:rsidTr="00A32449">
        <w:trPr>
          <w:trHeight w:val="342"/>
        </w:trPr>
        <w:tc>
          <w:tcPr>
            <w:tcW w:w="9996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964896">
            <w:pPr>
              <w:pStyle w:val="TableParagraph"/>
              <w:spacing w:line="239" w:lineRule="exact"/>
              <w:ind w:left="141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DOCUMENTACION ADMINITRATIVA</w:t>
            </w:r>
          </w:p>
        </w:tc>
      </w:tr>
      <w:tr w:rsidR="00EF6B01" w:rsidRPr="00A32449" w:rsidTr="00A32449">
        <w:trPr>
          <w:trHeight w:val="762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EF6B01">
            <w:pPr>
              <w:pStyle w:val="TableParagraph"/>
              <w:spacing w:line="224" w:lineRule="exact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Consta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EF6B01">
            <w:pPr>
              <w:pStyle w:val="TableParagraph"/>
              <w:spacing w:line="224" w:lineRule="exact"/>
              <w:ind w:left="90" w:right="28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No</w:t>
            </w:r>
          </w:p>
          <w:p w:rsidR="00EF6B01" w:rsidRPr="00A32449" w:rsidRDefault="00EF6B01" w:rsidP="00EF6B01">
            <w:pPr>
              <w:pStyle w:val="TableParagraph"/>
              <w:spacing w:before="2"/>
              <w:ind w:left="90" w:right="41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consta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EF6B01">
            <w:pPr>
              <w:pStyle w:val="TableParagraph"/>
              <w:spacing w:line="224" w:lineRule="exact"/>
              <w:ind w:left="90" w:right="28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N/A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DBE5F1"/>
          </w:tcPr>
          <w:p w:rsidR="00EF6B01" w:rsidRPr="00A32449" w:rsidRDefault="00EF6B01" w:rsidP="00EF6B01">
            <w:pPr>
              <w:pStyle w:val="TableParagraph"/>
              <w:spacing w:line="239" w:lineRule="exact"/>
              <w:ind w:left="141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Observaciones</w:t>
            </w:r>
          </w:p>
        </w:tc>
      </w:tr>
      <w:tr w:rsidR="00EF6B01" w:rsidRPr="00A32449" w:rsidTr="00A32449">
        <w:trPr>
          <w:trHeight w:val="372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line="239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Carta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presentación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inicial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</w:tcPr>
          <w:p w:rsidR="00EF6B01" w:rsidRPr="00A32449" w:rsidRDefault="00EF6B01" w:rsidP="00F52424">
            <w:pPr>
              <w:pStyle w:val="TableParagraph"/>
              <w:spacing w:line="239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Fecha</w:t>
            </w:r>
          </w:p>
        </w:tc>
      </w:tr>
      <w:tr w:rsidR="00EF6B01" w:rsidRPr="00A32449" w:rsidTr="00A32449">
        <w:trPr>
          <w:trHeight w:val="416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line="242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Declaración</w:t>
            </w:r>
            <w:r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jurada</w:t>
            </w:r>
            <w:r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3301/10 MSGC</w:t>
            </w:r>
            <w:r w:rsidR="00F52424" w:rsidRPr="00A32449">
              <w:rPr>
                <w:sz w:val="20"/>
                <w:szCs w:val="20"/>
                <w:lang w:val="es-AR"/>
              </w:rPr>
              <w:t xml:space="preserve"> del IP y equipo</w:t>
            </w:r>
            <w:r w:rsidR="001E780D">
              <w:rPr>
                <w:sz w:val="20"/>
                <w:szCs w:val="20"/>
                <w:lang w:val="es-AR"/>
              </w:rPr>
              <w:t xml:space="preserve"> (individuales)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color w:val="FF0000"/>
                <w:sz w:val="20"/>
                <w:szCs w:val="20"/>
                <w:lang w:val="es-AR"/>
              </w:rPr>
              <w:t>Formulari</w:t>
            </w:r>
            <w:r w:rsidR="00B03EE5" w:rsidRPr="00A32449">
              <w:rPr>
                <w:color w:val="FF0000"/>
                <w:sz w:val="20"/>
                <w:szCs w:val="20"/>
                <w:lang w:val="es-AR"/>
              </w:rPr>
              <w:t>o Anexo III</w:t>
            </w:r>
            <w:r w:rsidRPr="00A32449">
              <w:rPr>
                <w:color w:val="FF0000"/>
                <w:sz w:val="20"/>
                <w:szCs w:val="20"/>
                <w:lang w:val="es-AR"/>
              </w:rPr>
              <w:t xml:space="preserve"> CCE </w:t>
            </w:r>
          </w:p>
          <w:p w:rsidR="00F52424" w:rsidRPr="00A32449" w:rsidRDefault="00F52424" w:rsidP="00EF6B01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Firmadas, fechadas y selladas</w:t>
            </w:r>
          </w:p>
        </w:tc>
      </w:tr>
      <w:tr w:rsidR="00EF6B01" w:rsidRPr="00A32449" w:rsidTr="00A32449">
        <w:trPr>
          <w:trHeight w:val="37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pacing w:val="-2"/>
                <w:sz w:val="20"/>
                <w:szCs w:val="20"/>
                <w:lang w:val="es-AR"/>
              </w:rPr>
              <w:t>Declaración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>jurada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>ANMAT</w:t>
            </w:r>
            <w:r w:rsidR="00352A53" w:rsidRPr="00A32449">
              <w:rPr>
                <w:spacing w:val="-1"/>
                <w:sz w:val="20"/>
                <w:szCs w:val="20"/>
                <w:lang w:val="es-AR"/>
              </w:rPr>
              <w:t xml:space="preserve">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sz w:val="20"/>
                <w:szCs w:val="20"/>
                <w:lang w:val="es-AR"/>
              </w:rPr>
            </w:pPr>
          </w:p>
        </w:tc>
      </w:tr>
      <w:tr w:rsidR="00EF6B01" w:rsidRPr="00A32449" w:rsidTr="00A32449">
        <w:trPr>
          <w:trHeight w:val="37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</w:tcBorders>
          </w:tcPr>
          <w:p w:rsidR="00EF6B01" w:rsidRPr="00A32449" w:rsidRDefault="00EF6B01" w:rsidP="00352A53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CV</w:t>
            </w:r>
            <w:r w:rsidRPr="00A32449">
              <w:rPr>
                <w:spacing w:val="-17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8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IP</w:t>
            </w:r>
            <w:r w:rsidRPr="00A32449">
              <w:rPr>
                <w:spacing w:val="1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y</w:t>
            </w:r>
            <w:r w:rsidRPr="00A32449">
              <w:rPr>
                <w:spacing w:val="-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todo el equipo</w:t>
            </w:r>
            <w:r w:rsidR="00352A53" w:rsidRPr="00A32449">
              <w:rPr>
                <w:sz w:val="20"/>
                <w:szCs w:val="20"/>
                <w:lang w:val="es-AR"/>
              </w:rPr>
              <w:t xml:space="preserve"> (Debe incluir la capacitación en ética).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Firmados, fechados y sellados</w:t>
            </w:r>
          </w:p>
        </w:tc>
      </w:tr>
      <w:tr w:rsidR="00EF6B01" w:rsidRPr="00A32449" w:rsidTr="00A32449">
        <w:trPr>
          <w:trHeight w:val="372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before="1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Título</w:t>
            </w:r>
            <w:r w:rsidRPr="00A32449">
              <w:rPr>
                <w:spacing w:val="-6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IP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</w:tcPr>
          <w:p w:rsidR="00EF6B01" w:rsidRPr="00A32449" w:rsidRDefault="00EF6B01" w:rsidP="00F52424">
            <w:pPr>
              <w:pStyle w:val="TableParagraph"/>
              <w:spacing w:before="1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Autenticado:</w:t>
            </w:r>
          </w:p>
        </w:tc>
      </w:tr>
      <w:tr w:rsidR="00EF6B01" w:rsidRPr="00A32449" w:rsidTr="00A32449">
        <w:trPr>
          <w:trHeight w:val="43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line="242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Matrícula</w:t>
            </w:r>
            <w:r w:rsidR="00352A53" w:rsidRPr="00A32449">
              <w:rPr>
                <w:sz w:val="20"/>
                <w:szCs w:val="20"/>
                <w:lang w:val="es-AR"/>
              </w:rPr>
              <w:t xml:space="preserve">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F52424">
            <w:pPr>
              <w:pStyle w:val="TableParagraph"/>
              <w:spacing w:line="242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Vigente y Copia certificada:</w:t>
            </w:r>
          </w:p>
        </w:tc>
      </w:tr>
      <w:tr w:rsidR="00EF6B01" w:rsidRPr="00A32449" w:rsidTr="00A32449">
        <w:trPr>
          <w:trHeight w:val="37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04516F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Título</w:t>
            </w:r>
            <w:r w:rsidRPr="00A32449">
              <w:rPr>
                <w:spacing w:val="7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 xml:space="preserve">especialista/ Residencia </w:t>
            </w:r>
            <w:r w:rsidR="00560453" w:rsidRPr="00A32449">
              <w:rPr>
                <w:sz w:val="20"/>
                <w:szCs w:val="20"/>
                <w:lang w:val="es-AR"/>
              </w:rPr>
              <w:t>completa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F52424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Copia certificada:</w:t>
            </w:r>
          </w:p>
        </w:tc>
      </w:tr>
      <w:tr w:rsidR="00EF6B01" w:rsidRPr="00A32449" w:rsidTr="00A32449">
        <w:trPr>
          <w:trHeight w:val="37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6B01" w:rsidRPr="00A32449" w:rsidRDefault="00EF6B01" w:rsidP="00B044CD">
            <w:pPr>
              <w:pStyle w:val="TableParagraph"/>
              <w:spacing w:line="224" w:lineRule="exact"/>
              <w:rPr>
                <w:spacing w:val="-1"/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 xml:space="preserve">Certificado de capacitación en </w:t>
            </w:r>
            <w:r w:rsidR="00B044CD" w:rsidRPr="00A32449">
              <w:rPr>
                <w:sz w:val="20"/>
                <w:szCs w:val="20"/>
                <w:lang w:val="es-AR"/>
              </w:rPr>
              <w:t>Buenas</w:t>
            </w:r>
            <w:r w:rsidR="00B044CD" w:rsidRPr="00A32449">
              <w:rPr>
                <w:spacing w:val="8"/>
                <w:sz w:val="20"/>
                <w:szCs w:val="20"/>
                <w:lang w:val="es-AR"/>
              </w:rPr>
              <w:t xml:space="preserve"> </w:t>
            </w:r>
            <w:r w:rsidR="00B044CD" w:rsidRPr="00A32449">
              <w:rPr>
                <w:sz w:val="20"/>
                <w:szCs w:val="20"/>
                <w:lang w:val="es-AR"/>
              </w:rPr>
              <w:t>Prácticas</w:t>
            </w:r>
            <w:r w:rsidR="00B044CD" w:rsidRPr="00A32449">
              <w:rPr>
                <w:spacing w:val="-8"/>
                <w:sz w:val="20"/>
                <w:szCs w:val="20"/>
                <w:lang w:val="es-AR"/>
              </w:rPr>
              <w:t xml:space="preserve"> </w:t>
            </w:r>
            <w:r w:rsidR="00B044CD" w:rsidRPr="00A32449">
              <w:rPr>
                <w:sz w:val="20"/>
                <w:szCs w:val="20"/>
                <w:lang w:val="es-AR"/>
              </w:rPr>
              <w:t>Clínicas</w:t>
            </w:r>
            <w:r w:rsidR="00B044CD" w:rsidRPr="00A32449">
              <w:rPr>
                <w:spacing w:val="-6"/>
                <w:sz w:val="20"/>
                <w:szCs w:val="20"/>
                <w:lang w:val="es-AR"/>
              </w:rPr>
              <w:t xml:space="preserve"> </w:t>
            </w:r>
            <w:r w:rsidR="00B044CD" w:rsidRPr="00A32449">
              <w:rPr>
                <w:sz w:val="20"/>
                <w:szCs w:val="20"/>
                <w:lang w:val="es-AR"/>
              </w:rPr>
              <w:t>– Ética</w:t>
            </w:r>
            <w:r w:rsidR="00B044CD"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="00B044CD" w:rsidRPr="00A32449">
              <w:rPr>
                <w:sz w:val="20"/>
                <w:szCs w:val="20"/>
                <w:lang w:val="es-AR"/>
              </w:rPr>
              <w:t>en</w:t>
            </w:r>
            <w:r w:rsidR="00B044CD"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="00B044CD" w:rsidRPr="00A32449">
              <w:rPr>
                <w:sz w:val="20"/>
                <w:szCs w:val="20"/>
                <w:lang w:val="es-AR"/>
              </w:rPr>
              <w:t>Investigación</w:t>
            </w:r>
            <w:r w:rsidR="00B044CD" w:rsidRPr="00A32449">
              <w:rPr>
                <w:spacing w:val="-1"/>
                <w:sz w:val="20"/>
                <w:szCs w:val="20"/>
                <w:lang w:val="es-AR"/>
              </w:rPr>
              <w:t xml:space="preserve"> del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 IP y del equipo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EF6B01" w:rsidRPr="00A32449" w:rsidRDefault="00EF6B01" w:rsidP="00EF6B01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 Aplican cursos, jornadas, seminarios, </w:t>
            </w:r>
            <w:proofErr w:type="spellStart"/>
            <w:r w:rsidRPr="00A32449">
              <w:rPr>
                <w:sz w:val="20"/>
                <w:szCs w:val="20"/>
                <w:lang w:val="es-AR"/>
              </w:rPr>
              <w:t>webinar</w:t>
            </w:r>
            <w:proofErr w:type="spellEnd"/>
            <w:r w:rsidRPr="00A32449">
              <w:rPr>
                <w:sz w:val="20"/>
                <w:szCs w:val="20"/>
                <w:lang w:val="es-AR"/>
              </w:rPr>
              <w:t>, congresos.</w:t>
            </w:r>
          </w:p>
        </w:tc>
      </w:tr>
      <w:tr w:rsidR="00B044CD" w:rsidRPr="00A32449" w:rsidTr="00A32449">
        <w:trPr>
          <w:trHeight w:val="37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44CD" w:rsidRPr="00A32449" w:rsidRDefault="00DD5F59" w:rsidP="0004516F">
            <w:pPr>
              <w:pStyle w:val="TableParagraph"/>
              <w:spacing w:before="3"/>
              <w:rPr>
                <w:spacing w:val="-1"/>
                <w:sz w:val="20"/>
                <w:szCs w:val="20"/>
                <w:lang w:val="es-AR"/>
              </w:rPr>
            </w:pPr>
            <w:r>
              <w:rPr>
                <w:spacing w:val="-1"/>
                <w:sz w:val="20"/>
                <w:szCs w:val="20"/>
                <w:lang w:val="es-AR"/>
              </w:rPr>
              <w:t xml:space="preserve">Acta de compromiso normas éticas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EF6B01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DD5F59" w:rsidP="00EF6B01">
            <w:pPr>
              <w:pStyle w:val="TableParagrap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Firmada por IP y equipo</w:t>
            </w:r>
          </w:p>
        </w:tc>
      </w:tr>
      <w:tr w:rsidR="00DD5F59" w:rsidRPr="00A32449" w:rsidTr="00A32449">
        <w:trPr>
          <w:trHeight w:val="37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3"/>
              <w:rPr>
                <w:spacing w:val="-1"/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Planilla de delegación de funciones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Firmada, fechada y sellada</w:t>
            </w:r>
          </w:p>
        </w:tc>
      </w:tr>
      <w:tr w:rsidR="00DD5F59" w:rsidRPr="00A32449" w:rsidTr="00A32449">
        <w:trPr>
          <w:trHeight w:val="37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Grilla de</w:t>
            </w:r>
            <w:r w:rsidRPr="00A32449">
              <w:rPr>
                <w:sz w:val="20"/>
                <w:szCs w:val="20"/>
                <w:lang w:val="es-AR"/>
              </w:rPr>
              <w:t xml:space="preserve"> gastos</w:t>
            </w:r>
            <w:r w:rsidRPr="00A32449">
              <w:rPr>
                <w:spacing w:val="-15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hospitalarios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7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Comprobante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deposito</w:t>
            </w:r>
            <w:r w:rsidRPr="00A32449">
              <w:rPr>
                <w:spacing w:val="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canon (si aplica)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768"/>
        </w:trPr>
        <w:tc>
          <w:tcPr>
            <w:tcW w:w="4253" w:type="dxa"/>
            <w:tcBorders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1" w:line="362" w:lineRule="auto"/>
              <w:ind w:right="10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Autorización jefe/a de </w:t>
            </w:r>
            <w:r w:rsidRPr="00A32449">
              <w:rPr>
                <w:spacing w:val="-5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sección/</w:t>
            </w:r>
            <w:r w:rsidRPr="00A32449">
              <w:rPr>
                <w:spacing w:val="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servicio/ </w:t>
            </w:r>
            <w:proofErr w:type="spellStart"/>
            <w:r w:rsidRPr="00A32449">
              <w:rPr>
                <w:spacing w:val="-1"/>
                <w:sz w:val="20"/>
                <w:szCs w:val="20"/>
                <w:lang w:val="es-AR"/>
              </w:rPr>
              <w:t>dto</w:t>
            </w:r>
            <w:proofErr w:type="spellEnd"/>
            <w:r w:rsidRPr="00A32449">
              <w:rPr>
                <w:spacing w:val="-1"/>
                <w:sz w:val="20"/>
                <w:szCs w:val="20"/>
                <w:lang w:val="es-AR"/>
              </w:rPr>
              <w:t xml:space="preserve"> (Nota aval máxima autoridad)</w:t>
            </w:r>
          </w:p>
        </w:tc>
        <w:tc>
          <w:tcPr>
            <w:tcW w:w="709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</w:tcPr>
          <w:p w:rsidR="00DD5F59" w:rsidRPr="00A32449" w:rsidRDefault="00DD5F59" w:rsidP="00DD5F59">
            <w:pPr>
              <w:pStyle w:val="TableParagraph"/>
              <w:tabs>
                <w:tab w:val="left" w:pos="730"/>
                <w:tab w:val="left" w:pos="1247"/>
              </w:tabs>
              <w:spacing w:before="1" w:line="362" w:lineRule="auto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Firmada, fechada y sellada</w:t>
            </w:r>
          </w:p>
        </w:tc>
      </w:tr>
      <w:tr w:rsidR="00DD5F59" w:rsidRPr="00A32449" w:rsidTr="00A32449">
        <w:trPr>
          <w:trHeight w:val="413"/>
        </w:trPr>
        <w:tc>
          <w:tcPr>
            <w:tcW w:w="4253" w:type="dxa"/>
            <w:tcBorders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Nota</w:t>
            </w:r>
            <w:r w:rsidRPr="00A32449">
              <w:rPr>
                <w:spacing w:val="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12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subrogación (firmada por el IP)</w:t>
            </w:r>
          </w:p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</w:p>
        </w:tc>
        <w:tc>
          <w:tcPr>
            <w:tcW w:w="709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</w:tcPr>
          <w:p w:rsidR="00DD5F59" w:rsidRPr="00A32449" w:rsidRDefault="00DD5F59" w:rsidP="00DD5F59">
            <w:pPr>
              <w:pStyle w:val="TableParagraph"/>
              <w:spacing w:before="122"/>
              <w:contextualSpacing/>
              <w:rPr>
                <w:color w:val="FF0000"/>
                <w:sz w:val="20"/>
                <w:szCs w:val="20"/>
                <w:lang w:val="es-AR"/>
              </w:rPr>
            </w:pPr>
            <w:r w:rsidRPr="00A32449">
              <w:rPr>
                <w:color w:val="FF0000"/>
                <w:sz w:val="20"/>
                <w:szCs w:val="20"/>
                <w:lang w:val="es-AR"/>
              </w:rPr>
              <w:t>(Nota Anexo II Poe subr</w:t>
            </w:r>
            <w:r>
              <w:rPr>
                <w:color w:val="FF0000"/>
                <w:sz w:val="20"/>
                <w:szCs w:val="20"/>
                <w:lang w:val="es-AR"/>
              </w:rPr>
              <w:t>ogación</w:t>
            </w:r>
            <w:r w:rsidRPr="00A32449">
              <w:rPr>
                <w:color w:val="FF0000"/>
                <w:sz w:val="20"/>
                <w:szCs w:val="20"/>
                <w:lang w:val="es-AR"/>
              </w:rPr>
              <w:t xml:space="preserve"> CCE)</w:t>
            </w:r>
          </w:p>
          <w:p w:rsidR="00DD5F59" w:rsidRPr="00A32449" w:rsidRDefault="00DD5F59" w:rsidP="00DD5F59">
            <w:pPr>
              <w:pStyle w:val="TableParagraph"/>
              <w:spacing w:before="122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Fechada y firmada por el IP</w:t>
            </w:r>
          </w:p>
        </w:tc>
      </w:tr>
      <w:tr w:rsidR="00DD5F59" w:rsidRPr="00A32449" w:rsidTr="00A32449">
        <w:trPr>
          <w:trHeight w:val="413"/>
        </w:trPr>
        <w:tc>
          <w:tcPr>
            <w:tcW w:w="4253" w:type="dxa"/>
            <w:tcBorders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1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Nota de aceptación de subrogación </w:t>
            </w:r>
            <w:r>
              <w:rPr>
                <w:sz w:val="20"/>
                <w:szCs w:val="20"/>
                <w:lang w:val="es-AR"/>
              </w:rPr>
              <w:t>(E</w:t>
            </w:r>
            <w:r w:rsidRPr="00A32449">
              <w:rPr>
                <w:sz w:val="20"/>
                <w:szCs w:val="20"/>
                <w:lang w:val="es-AR"/>
              </w:rPr>
              <w:t>mitida por el CEI SAIC</w:t>
            </w:r>
            <w:r>
              <w:rPr>
                <w:sz w:val="20"/>
                <w:szCs w:val="20"/>
                <w:lang w:val="es-AR"/>
              </w:rPr>
              <w:t>)</w:t>
            </w:r>
            <w:r w:rsidRPr="00A32449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709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</w:tcPr>
          <w:p w:rsidR="00DD5F59" w:rsidRPr="00A32449" w:rsidRDefault="00DD5F59" w:rsidP="00DD5F59">
            <w:pPr>
              <w:pStyle w:val="TableParagraph"/>
              <w:spacing w:before="122"/>
              <w:contextualSpacing/>
              <w:rPr>
                <w:color w:val="FF0000"/>
                <w:sz w:val="20"/>
                <w:szCs w:val="20"/>
                <w:lang w:val="es-AR"/>
              </w:rPr>
            </w:pPr>
            <w:r w:rsidRPr="00A32449">
              <w:rPr>
                <w:color w:val="FF0000"/>
                <w:sz w:val="20"/>
                <w:szCs w:val="20"/>
                <w:lang w:val="es-AR"/>
              </w:rPr>
              <w:t xml:space="preserve">(Nota Anexo </w:t>
            </w:r>
            <w:r>
              <w:rPr>
                <w:color w:val="FF0000"/>
                <w:sz w:val="20"/>
                <w:szCs w:val="20"/>
                <w:lang w:val="es-AR"/>
              </w:rPr>
              <w:t>I</w:t>
            </w:r>
            <w:r w:rsidRPr="00A32449">
              <w:rPr>
                <w:color w:val="FF0000"/>
                <w:sz w:val="20"/>
                <w:szCs w:val="20"/>
                <w:lang w:val="es-AR"/>
              </w:rPr>
              <w:t>II Poe subr</w:t>
            </w:r>
            <w:r>
              <w:rPr>
                <w:color w:val="FF0000"/>
                <w:sz w:val="20"/>
                <w:szCs w:val="20"/>
                <w:lang w:val="es-AR"/>
              </w:rPr>
              <w:t>ogació</w:t>
            </w:r>
            <w:r w:rsidRPr="00A32449">
              <w:rPr>
                <w:color w:val="FF0000"/>
                <w:sz w:val="20"/>
                <w:szCs w:val="20"/>
                <w:lang w:val="es-AR"/>
              </w:rPr>
              <w:t>n CCE)</w:t>
            </w:r>
          </w:p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413"/>
        </w:trPr>
        <w:tc>
          <w:tcPr>
            <w:tcW w:w="4253" w:type="dxa"/>
            <w:tcBorders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Autorización Director/a</w:t>
            </w:r>
            <w:r w:rsidRPr="00A32449">
              <w:rPr>
                <w:spacing w:val="-12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Instituciones educativas (si aplica)</w:t>
            </w:r>
          </w:p>
        </w:tc>
        <w:tc>
          <w:tcPr>
            <w:tcW w:w="709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</w:tcPr>
          <w:p w:rsidR="00DD5F59" w:rsidRPr="00A32449" w:rsidRDefault="00DD5F59" w:rsidP="00DD5F59">
            <w:pPr>
              <w:pStyle w:val="TableParagraph"/>
              <w:spacing w:before="122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89"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1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Autorizaciones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>Ministeriales (si aplica)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 (que no sean de salud)</w:t>
            </w:r>
          </w:p>
        </w:tc>
      </w:tr>
      <w:tr w:rsidR="00DD5F59" w:rsidRPr="00A32449" w:rsidTr="00A32449">
        <w:trPr>
          <w:trHeight w:val="416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before="3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 xml:space="preserve">Convenio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internación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Sólo estudios subrogados</w:t>
            </w:r>
          </w:p>
        </w:tc>
      </w:tr>
      <w:tr w:rsidR="00DD5F59" w:rsidRPr="00A32449" w:rsidTr="00A32449">
        <w:trPr>
          <w:trHeight w:val="3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Proyecto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convenio (efectores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públicos)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Acuerdo entre patrocinador e</w:t>
            </w:r>
            <w:r w:rsidRPr="00A32449">
              <w:rPr>
                <w:spacing w:val="-5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 xml:space="preserve"> investigador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Disposición Aprobación</w:t>
            </w:r>
            <w:r w:rsidRPr="00A32449">
              <w:rPr>
                <w:spacing w:val="-15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15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ANMAT (si aplica)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ind w:left="26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Pago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6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arancel (por mail)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DD5F59" w:rsidRPr="00A32449" w:rsidTr="00A32449">
        <w:trPr>
          <w:trHeight w:val="3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spacing w:line="242" w:lineRule="exact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Otro: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</w:tcPr>
          <w:p w:rsidR="00DD5F59" w:rsidRPr="00A32449" w:rsidRDefault="00DD5F59" w:rsidP="00DD5F59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</w:tbl>
    <w:p w:rsidR="00CC5D82" w:rsidRPr="00A32449" w:rsidRDefault="00CC5D82" w:rsidP="00CC5D82">
      <w:pPr>
        <w:rPr>
          <w:rFonts w:ascii="Times New Roman"/>
          <w:sz w:val="20"/>
          <w:szCs w:val="20"/>
          <w:lang w:val="es-AR"/>
        </w:rPr>
        <w:sectPr w:rsidR="00CC5D82" w:rsidRPr="00A32449" w:rsidSect="0010446D">
          <w:headerReference w:type="default" r:id="rId7"/>
          <w:footerReference w:type="default" r:id="rId8"/>
          <w:pgSz w:w="11906" w:h="16838" w:code="9"/>
          <w:pgMar w:top="1280" w:right="740" w:bottom="993" w:left="1160" w:header="701" w:footer="923" w:gutter="0"/>
          <w:cols w:space="720"/>
          <w:docGrid w:linePitch="299"/>
        </w:sectPr>
      </w:pPr>
    </w:p>
    <w:p w:rsidR="00CC5D82" w:rsidRPr="00A32449" w:rsidRDefault="00CC5D82" w:rsidP="00CC5D82">
      <w:pPr>
        <w:pStyle w:val="Textoindependiente"/>
        <w:spacing w:before="3"/>
        <w:rPr>
          <w:rFonts w:ascii="Arial"/>
          <w:b/>
          <w:sz w:val="20"/>
          <w:szCs w:val="20"/>
          <w:lang w:val="es-AR"/>
        </w:rPr>
      </w:pPr>
    </w:p>
    <w:tbl>
      <w:tblPr>
        <w:tblStyle w:val="TableNormal"/>
        <w:tblW w:w="9807" w:type="dxa"/>
        <w:tblInd w:w="-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992"/>
        <w:gridCol w:w="992"/>
        <w:gridCol w:w="567"/>
        <w:gridCol w:w="2344"/>
      </w:tblGrid>
      <w:tr w:rsidR="00CC5D82" w:rsidRPr="00A32449" w:rsidTr="00511662">
        <w:trPr>
          <w:trHeight w:val="402"/>
        </w:trPr>
        <w:tc>
          <w:tcPr>
            <w:tcW w:w="9807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F52424" w:rsidP="00F52424">
            <w:pPr>
              <w:pStyle w:val="TableParagraph"/>
              <w:spacing w:line="258" w:lineRule="exact"/>
              <w:jc w:val="center"/>
              <w:rPr>
                <w:rFonts w:ascii="Arial" w:hAns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 w:hAnsi="Arial"/>
                <w:b/>
                <w:sz w:val="20"/>
                <w:szCs w:val="20"/>
                <w:lang w:val="es-AR"/>
              </w:rPr>
              <w:t>D</w:t>
            </w:r>
            <w:r w:rsidR="00CC5D82" w:rsidRPr="00A32449">
              <w:rPr>
                <w:rFonts w:ascii="Arial" w:hAnsi="Arial"/>
                <w:b/>
                <w:sz w:val="20"/>
                <w:szCs w:val="20"/>
                <w:lang w:val="es-AR"/>
              </w:rPr>
              <w:t>OCUMENTACIÓN</w:t>
            </w:r>
            <w:r w:rsidR="00CC5D82" w:rsidRPr="00A32449">
              <w:rPr>
                <w:rFonts w:ascii="Arial" w:hAnsi="Arial"/>
                <w:b/>
                <w:spacing w:val="5"/>
                <w:sz w:val="20"/>
                <w:szCs w:val="20"/>
                <w:lang w:val="es-AR"/>
              </w:rPr>
              <w:t xml:space="preserve"> </w:t>
            </w:r>
            <w:r w:rsidR="00CC5D82" w:rsidRPr="00A32449">
              <w:rPr>
                <w:rFonts w:ascii="Arial" w:hAnsi="Arial"/>
                <w:b/>
                <w:sz w:val="20"/>
                <w:szCs w:val="20"/>
                <w:lang w:val="es-AR"/>
              </w:rPr>
              <w:t>DEL</w:t>
            </w:r>
            <w:r w:rsidR="00CC5D82" w:rsidRPr="00A32449">
              <w:rPr>
                <w:rFonts w:ascii="Arial" w:hAnsi="Arial"/>
                <w:b/>
                <w:spacing w:val="1"/>
                <w:sz w:val="20"/>
                <w:szCs w:val="20"/>
                <w:lang w:val="es-AR"/>
              </w:rPr>
              <w:t xml:space="preserve"> </w:t>
            </w:r>
            <w:r w:rsidR="00CC5D82" w:rsidRPr="00A32449">
              <w:rPr>
                <w:rFonts w:ascii="Arial" w:hAnsi="Arial"/>
                <w:b/>
                <w:sz w:val="20"/>
                <w:szCs w:val="20"/>
                <w:lang w:val="es-AR"/>
              </w:rPr>
              <w:t>ESTUDIO</w:t>
            </w:r>
          </w:p>
        </w:tc>
      </w:tr>
      <w:tr w:rsidR="0004516F" w:rsidRPr="00A32449" w:rsidTr="00601F28">
        <w:trPr>
          <w:trHeight w:val="75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CC5D82" w:rsidP="00511662">
            <w:pPr>
              <w:pStyle w:val="TableParagraph"/>
              <w:spacing w:line="227" w:lineRule="exact"/>
              <w:ind w:left="140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Consta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CC5D82" w:rsidP="00511662">
            <w:pPr>
              <w:pStyle w:val="TableParagraph"/>
              <w:spacing w:line="227" w:lineRule="exact"/>
              <w:ind w:left="90" w:right="28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No</w:t>
            </w:r>
          </w:p>
          <w:p w:rsidR="00CC5D82" w:rsidRPr="00A32449" w:rsidRDefault="00CC5D82" w:rsidP="00511662">
            <w:pPr>
              <w:pStyle w:val="TableParagraph"/>
              <w:spacing w:before="2"/>
              <w:ind w:left="90" w:right="41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consta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F52424" w:rsidP="00F52424">
            <w:pPr>
              <w:pStyle w:val="TableParagraph"/>
              <w:spacing w:line="227" w:lineRule="exact"/>
              <w:ind w:left="90" w:right="26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N/A</w:t>
            </w: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</w:tcPr>
          <w:p w:rsidR="00CC5D82" w:rsidRPr="00A32449" w:rsidRDefault="00CC5D82" w:rsidP="0004516F">
            <w:pPr>
              <w:pStyle w:val="TableParagraph"/>
              <w:spacing w:line="242" w:lineRule="exact"/>
              <w:jc w:val="center"/>
              <w:rPr>
                <w:rFonts w:asci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/>
                <w:b/>
                <w:sz w:val="20"/>
                <w:szCs w:val="20"/>
                <w:lang w:val="es-AR"/>
              </w:rPr>
              <w:t>Observaciones</w:t>
            </w:r>
          </w:p>
        </w:tc>
      </w:tr>
      <w:tr w:rsidR="00CC5D82" w:rsidRPr="00A32449" w:rsidTr="00601F28">
        <w:trPr>
          <w:trHeight w:val="506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82" w:rsidRPr="00A32449" w:rsidRDefault="00CC5D82" w:rsidP="0004516F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Protocolo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investigación</w:t>
            </w:r>
            <w:r w:rsidR="00D52CED" w:rsidRPr="00A32449">
              <w:rPr>
                <w:sz w:val="20"/>
                <w:szCs w:val="20"/>
                <w:lang w:val="es-AR"/>
              </w:rPr>
              <w:t xml:space="preserve"> en español (e idioma original si aplica)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</w:tcPr>
          <w:p w:rsidR="0004516F" w:rsidRPr="00A32449" w:rsidRDefault="0004516F" w:rsidP="00511662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CC5D82" w:rsidRPr="00A32449" w:rsidRDefault="0004516F" w:rsidP="0004516F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CC5D82" w:rsidRPr="00A32449" w:rsidTr="00601F28">
        <w:trPr>
          <w:trHeight w:val="375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Manual</w:t>
            </w:r>
            <w:r w:rsidRPr="00A32449">
              <w:rPr>
                <w:spacing w:val="-2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del</w:t>
            </w:r>
            <w:r w:rsidRPr="00A32449">
              <w:rPr>
                <w:spacing w:val="-12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investigador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spacing w:line="227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Versión</w:t>
            </w:r>
            <w:r w:rsidRPr="00A32449">
              <w:rPr>
                <w:spacing w:val="56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,</w:t>
            </w:r>
            <w:r w:rsidRPr="00A32449">
              <w:rPr>
                <w:spacing w:val="-8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fechada:</w:t>
            </w:r>
          </w:p>
        </w:tc>
      </w:tr>
      <w:tr w:rsidR="00CC5D82" w:rsidRPr="00A32449" w:rsidTr="00601F28">
        <w:trPr>
          <w:trHeight w:val="576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82" w:rsidRPr="00A32449" w:rsidRDefault="00CC5D82" w:rsidP="0004516F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="007957D7" w:rsidRPr="00A32449">
              <w:rPr>
                <w:sz w:val="20"/>
                <w:szCs w:val="20"/>
                <w:lang w:val="es-AR"/>
              </w:rPr>
              <w:t>Informado</w:t>
            </w:r>
            <w:r w:rsidR="00D52CED" w:rsidRPr="00A32449">
              <w:rPr>
                <w:sz w:val="20"/>
                <w:szCs w:val="20"/>
                <w:lang w:val="es-AR"/>
              </w:rPr>
              <w:t xml:space="preserve"> en español (e idioma original si aplica)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</w:tcPr>
          <w:p w:rsidR="0004516F" w:rsidRPr="00A32449" w:rsidRDefault="0004516F" w:rsidP="0004516F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CC5D82" w:rsidRPr="00A32449" w:rsidRDefault="0004516F" w:rsidP="0004516F">
            <w:pPr>
              <w:pStyle w:val="TableParagraph"/>
              <w:tabs>
                <w:tab w:val="left" w:pos="1114"/>
              </w:tabs>
              <w:spacing w:line="227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CC5D82" w:rsidRPr="00A32449" w:rsidTr="00601F28">
        <w:trPr>
          <w:trHeight w:val="704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CC5D82" w:rsidRPr="00A32449" w:rsidRDefault="0004516F" w:rsidP="0004516F">
            <w:pPr>
              <w:pStyle w:val="TableParagraph"/>
              <w:spacing w:before="3" w:line="355" w:lineRule="auto"/>
              <w:ind w:left="127" w:right="-160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</w:t>
            </w:r>
            <w:r w:rsidR="00D52CED" w:rsidRPr="00A32449">
              <w:rPr>
                <w:spacing w:val="-1"/>
                <w:sz w:val="20"/>
                <w:szCs w:val="20"/>
                <w:lang w:val="es-AR"/>
              </w:rPr>
              <w:t>iento informado para la familia</w:t>
            </w:r>
            <w:r w:rsidR="007957D7" w:rsidRPr="00A32449">
              <w:rPr>
                <w:spacing w:val="-1"/>
                <w:sz w:val="20"/>
                <w:szCs w:val="20"/>
                <w:lang w:val="es-AR"/>
              </w:rPr>
              <w:t>/</w:t>
            </w:r>
            <w:r w:rsidR="00D52CED" w:rsidRPr="00A32449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="007957D7" w:rsidRPr="00A32449">
              <w:rPr>
                <w:spacing w:val="-1"/>
                <w:sz w:val="20"/>
                <w:szCs w:val="20"/>
                <w:lang w:val="es-AR"/>
              </w:rPr>
              <w:t>cuidadores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CC5D82" w:rsidRPr="00A32449" w:rsidRDefault="00CC5D82" w:rsidP="00511662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CC5D82" w:rsidRPr="00A32449" w:rsidRDefault="00B044CD" w:rsidP="00B044CD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41"/>
        </w:trPr>
        <w:tc>
          <w:tcPr>
            <w:tcW w:w="4912" w:type="dxa"/>
            <w:tcBorders>
              <w:left w:val="single" w:sz="6" w:space="0" w:color="000000"/>
              <w:bottom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Informado para padres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7957D7" w:rsidRPr="00A32449" w:rsidRDefault="00B044CD" w:rsidP="00B044CD">
            <w:pPr>
              <w:pStyle w:val="TableParagraph"/>
              <w:tabs>
                <w:tab w:val="left" w:pos="1114"/>
              </w:tabs>
              <w:spacing w:before="3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Informado para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menores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B044CD" w:rsidRPr="00A32449" w:rsidRDefault="00511662" w:rsidP="00B044CD">
            <w:pPr>
              <w:pStyle w:val="TableParagraph"/>
              <w:tabs>
                <w:tab w:val="left" w:pos="1114"/>
              </w:tabs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  </w:t>
            </w:r>
            <w:r w:rsidR="00B044CD"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7957D7" w:rsidRPr="00A32449" w:rsidRDefault="00B044CD" w:rsidP="00B044CD">
            <w:pPr>
              <w:pStyle w:val="TableParagraph"/>
              <w:tabs>
                <w:tab w:val="left" w:pos="1114"/>
              </w:tabs>
              <w:spacing w:before="3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1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informado para</w:t>
            </w:r>
            <w:r w:rsidRPr="00A32449">
              <w:rPr>
                <w:spacing w:val="-8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embarazada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511662" w:rsidRPr="00A32449" w:rsidRDefault="00511662" w:rsidP="00511662">
            <w:pPr>
              <w:pStyle w:val="TableParagraph"/>
              <w:tabs>
                <w:tab w:val="left" w:pos="1114"/>
              </w:tabs>
              <w:spacing w:before="3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  Firmado y sellado</w:t>
            </w:r>
          </w:p>
          <w:p w:rsidR="007957D7" w:rsidRPr="00A32449" w:rsidRDefault="00511662" w:rsidP="00511662">
            <w:pPr>
              <w:pStyle w:val="TableParagraph"/>
              <w:tabs>
                <w:tab w:val="left" w:pos="1114"/>
              </w:tabs>
              <w:spacing w:before="3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1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Informado para</w:t>
            </w:r>
            <w:r w:rsidRPr="00A32449">
              <w:rPr>
                <w:spacing w:val="-14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pareja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participante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511662" w:rsidRPr="00A32449" w:rsidRDefault="00511662" w:rsidP="00511662">
            <w:pPr>
              <w:pStyle w:val="TableParagraph"/>
              <w:tabs>
                <w:tab w:val="left" w:pos="1174"/>
              </w:tabs>
              <w:spacing w:line="224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7957D7" w:rsidRPr="00A32449" w:rsidRDefault="00511662" w:rsidP="00511662">
            <w:pPr>
              <w:pStyle w:val="TableParagraph"/>
              <w:tabs>
                <w:tab w:val="left" w:pos="1174"/>
              </w:tabs>
              <w:spacing w:line="224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1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Consentimiento</w:t>
            </w:r>
            <w:r w:rsidRPr="00A32449">
              <w:rPr>
                <w:spacing w:val="-1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Informado (otros)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511662" w:rsidRPr="00A32449" w:rsidRDefault="00511662" w:rsidP="00511662">
            <w:pPr>
              <w:pStyle w:val="TableParagraph"/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Firmado y sellado</w:t>
            </w:r>
          </w:p>
          <w:p w:rsidR="007957D7" w:rsidRPr="00A32449" w:rsidRDefault="00511662" w:rsidP="00511662">
            <w:pPr>
              <w:pStyle w:val="TableParagraph"/>
              <w:tabs>
                <w:tab w:val="left" w:pos="1114"/>
              </w:tabs>
              <w:spacing w:line="242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122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Tarjetas </w:t>
            </w:r>
            <w:r w:rsidR="00B044CD" w:rsidRPr="00A32449">
              <w:rPr>
                <w:sz w:val="20"/>
                <w:szCs w:val="20"/>
                <w:lang w:val="es-AR"/>
              </w:rPr>
              <w:t xml:space="preserve">y Material </w:t>
            </w:r>
            <w:r w:rsidRPr="00A32449">
              <w:rPr>
                <w:sz w:val="20"/>
                <w:szCs w:val="20"/>
                <w:lang w:val="es-AR"/>
              </w:rPr>
              <w:t>para</w:t>
            </w:r>
            <w:r w:rsidRPr="00A32449">
              <w:rPr>
                <w:spacing w:val="2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el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paciente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7957D7" w:rsidRPr="00A32449" w:rsidRDefault="007957D7" w:rsidP="00511662">
            <w:pPr>
              <w:pStyle w:val="TableParagraph"/>
              <w:tabs>
                <w:tab w:val="left" w:pos="1114"/>
              </w:tabs>
              <w:spacing w:before="3"/>
              <w:rPr>
                <w:sz w:val="20"/>
                <w:szCs w:val="20"/>
                <w:lang w:val="es-AR"/>
              </w:rPr>
            </w:pP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Presentación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folletos informativos</w:t>
            </w:r>
            <w:r w:rsidRPr="00A32449">
              <w:rPr>
                <w:spacing w:val="-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por</w:t>
            </w:r>
            <w:r w:rsidRPr="00A32449">
              <w:rPr>
                <w:spacing w:val="-10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el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IP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7957D7" w:rsidRPr="00A32449" w:rsidRDefault="007957D7" w:rsidP="00511662">
            <w:pPr>
              <w:pStyle w:val="TableParagraph"/>
              <w:tabs>
                <w:tab w:val="left" w:pos="1114"/>
              </w:tabs>
              <w:spacing w:line="239" w:lineRule="exact"/>
              <w:rPr>
                <w:sz w:val="20"/>
                <w:szCs w:val="20"/>
                <w:lang w:val="es-AR"/>
              </w:rPr>
            </w:pP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Escalas/ test</w:t>
            </w:r>
            <w:r w:rsidR="00D038D0" w:rsidRPr="00A32449">
              <w:rPr>
                <w:sz w:val="20"/>
                <w:szCs w:val="20"/>
                <w:lang w:val="es-AR"/>
              </w:rPr>
              <w:t xml:space="preserve"> (para evaluar cómo se siente el paciente después de la intervención)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tabs>
                <w:tab w:val="left" w:pos="1114"/>
              </w:tabs>
              <w:spacing w:line="227" w:lineRule="exact"/>
              <w:ind w:left="125"/>
              <w:rPr>
                <w:sz w:val="20"/>
                <w:szCs w:val="20"/>
                <w:lang w:val="es-AR"/>
              </w:rPr>
            </w:pP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Material de reclutamiento (banners, carteles)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tabs>
                <w:tab w:val="left" w:pos="1114"/>
              </w:tabs>
              <w:spacing w:line="227" w:lineRule="exact"/>
              <w:ind w:left="125"/>
              <w:rPr>
                <w:sz w:val="20"/>
                <w:szCs w:val="20"/>
                <w:lang w:val="es-AR"/>
              </w:rPr>
            </w:pPr>
          </w:p>
        </w:tc>
      </w:tr>
      <w:tr w:rsidR="007957D7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spacing w:before="1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Cuestionarios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para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el paciente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957D7" w:rsidRPr="00A32449" w:rsidRDefault="007957D7" w:rsidP="007957D7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511662" w:rsidRPr="00A32449" w:rsidRDefault="00511662" w:rsidP="00511662">
            <w:pPr>
              <w:pStyle w:val="TableParagraph"/>
              <w:spacing w:line="224" w:lineRule="exact"/>
              <w:ind w:left="125"/>
              <w:rPr>
                <w:sz w:val="20"/>
                <w:szCs w:val="20"/>
                <w:lang w:val="es-AR"/>
              </w:rPr>
            </w:pPr>
          </w:p>
          <w:p w:rsidR="007957D7" w:rsidRPr="00A32449" w:rsidRDefault="00511662" w:rsidP="00511662">
            <w:pPr>
              <w:pStyle w:val="TableParagraph"/>
              <w:tabs>
                <w:tab w:val="left" w:pos="1114"/>
              </w:tabs>
              <w:spacing w:line="224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Nº Versión y fecha</w:t>
            </w:r>
          </w:p>
        </w:tc>
      </w:tr>
      <w:tr w:rsidR="00D52CE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spacing w:before="1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Cuestionarios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para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el</w:t>
            </w:r>
            <w:r w:rsidRPr="00A32449">
              <w:rPr>
                <w:spacing w:val="1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IP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D52CED" w:rsidRPr="00A32449" w:rsidRDefault="00B044CD" w:rsidP="00511662">
            <w:pPr>
              <w:pStyle w:val="TableParagrap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32449">
              <w:rPr>
                <w:rFonts w:ascii="Times New Roman"/>
                <w:sz w:val="20"/>
                <w:szCs w:val="20"/>
                <w:lang w:val="es-AR"/>
              </w:rPr>
              <w:t xml:space="preserve"> </w:t>
            </w:r>
            <w:r w:rsidR="00B378DF" w:rsidRPr="00A32449">
              <w:rPr>
                <w:rFonts w:ascii="Times New Roman"/>
                <w:sz w:val="20"/>
                <w:szCs w:val="20"/>
                <w:lang w:val="es-AR"/>
              </w:rPr>
              <w:t xml:space="preserve"> </w:t>
            </w:r>
            <w:r w:rsidR="00511662" w:rsidRPr="00A32449">
              <w:rPr>
                <w:rFonts w:ascii="Arial" w:hAnsi="Arial" w:cs="Arial"/>
                <w:sz w:val="20"/>
                <w:szCs w:val="20"/>
                <w:lang w:val="es-AR"/>
              </w:rPr>
              <w:t>Nº Versión y fecha</w:t>
            </w:r>
          </w:p>
        </w:tc>
      </w:tr>
      <w:tr w:rsidR="00D52CED" w:rsidRPr="00A32449" w:rsidTr="00601F28">
        <w:trPr>
          <w:trHeight w:val="1555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Póliza</w:t>
            </w:r>
            <w:r w:rsidRPr="00A32449">
              <w:rPr>
                <w:spacing w:val="-5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de</w:t>
            </w:r>
            <w:r w:rsidRPr="00A32449">
              <w:rPr>
                <w:spacing w:val="-5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 xml:space="preserve">seguro </w:t>
            </w:r>
          </w:p>
          <w:p w:rsidR="00D52CED" w:rsidRPr="00A32449" w:rsidRDefault="00D52CED" w:rsidP="00D52CED">
            <w:pPr>
              <w:pStyle w:val="TableParagraph"/>
              <w:spacing w:before="3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(Para protocolos en el que involucre intervenciones)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tabs>
                <w:tab w:val="left" w:pos="3395"/>
              </w:tabs>
              <w:spacing w:before="1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Compañía, Nº Póliza, Domicilio</w:t>
            </w:r>
            <w:r w:rsidRPr="00A32449">
              <w:rPr>
                <w:spacing w:val="-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en</w:t>
            </w:r>
            <w:r w:rsidRPr="00A32449">
              <w:rPr>
                <w:spacing w:val="-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 xml:space="preserve">CABA, </w:t>
            </w:r>
            <w:proofErr w:type="spellStart"/>
            <w:r w:rsidRPr="00A32449">
              <w:rPr>
                <w:sz w:val="20"/>
                <w:szCs w:val="20"/>
                <w:lang w:val="es-AR"/>
              </w:rPr>
              <w:t>Certif</w:t>
            </w:r>
            <w:proofErr w:type="spellEnd"/>
            <w:r w:rsidRPr="00A32449">
              <w:rPr>
                <w:sz w:val="20"/>
                <w:szCs w:val="20"/>
                <w:lang w:val="es-AR"/>
              </w:rPr>
              <w:t>. cobertura</w:t>
            </w:r>
            <w:r w:rsidRPr="00A32449">
              <w:rPr>
                <w:spacing w:val="49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vigente</w:t>
            </w:r>
            <w:r w:rsidRPr="00A32449">
              <w:rPr>
                <w:spacing w:val="-59"/>
                <w:sz w:val="20"/>
                <w:szCs w:val="20"/>
                <w:lang w:val="es-AR"/>
              </w:rPr>
              <w:t xml:space="preserve"> </w:t>
            </w:r>
          </w:p>
          <w:p w:rsidR="00D52CED" w:rsidRPr="00A32449" w:rsidRDefault="00D52CED" w:rsidP="00D52CED">
            <w:pPr>
              <w:pStyle w:val="TableParagraph"/>
              <w:spacing w:line="239" w:lineRule="exact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Molécula:</w:t>
            </w:r>
          </w:p>
          <w:p w:rsidR="00D52CED" w:rsidRPr="00A32449" w:rsidRDefault="00D52CED" w:rsidP="00D52CED">
            <w:pPr>
              <w:pStyle w:val="TableParagraph"/>
              <w:spacing w:before="3"/>
              <w:ind w:left="125"/>
              <w:rPr>
                <w:spacing w:val="-1"/>
                <w:sz w:val="20"/>
                <w:szCs w:val="20"/>
                <w:lang w:val="es-AR"/>
              </w:rPr>
            </w:pPr>
            <w:r w:rsidRPr="00A32449">
              <w:rPr>
                <w:spacing w:val="-1"/>
                <w:sz w:val="20"/>
                <w:szCs w:val="20"/>
                <w:lang w:val="es-AR"/>
              </w:rPr>
              <w:t>Centro/</w:t>
            </w:r>
            <w:r w:rsidRPr="00A32449">
              <w:rPr>
                <w:spacing w:val="-13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pacing w:val="-1"/>
                <w:sz w:val="20"/>
                <w:szCs w:val="20"/>
                <w:lang w:val="es-AR"/>
              </w:rPr>
              <w:t>Institución:</w:t>
            </w:r>
          </w:p>
          <w:p w:rsidR="00D52CED" w:rsidRPr="00A32449" w:rsidRDefault="00D52CED" w:rsidP="00D52CED">
            <w:pPr>
              <w:pStyle w:val="TableParagraph"/>
              <w:spacing w:before="3"/>
              <w:ind w:left="125"/>
              <w:rPr>
                <w:sz w:val="20"/>
                <w:szCs w:val="20"/>
                <w:lang w:val="es-AR"/>
              </w:rPr>
            </w:pPr>
            <w:r w:rsidRPr="00A32449">
              <w:rPr>
                <w:spacing w:val="-58"/>
                <w:sz w:val="20"/>
                <w:szCs w:val="20"/>
                <w:lang w:val="es-AR"/>
              </w:rPr>
              <w:t xml:space="preserve"> </w:t>
            </w:r>
            <w:r w:rsidRPr="00A32449">
              <w:rPr>
                <w:sz w:val="20"/>
                <w:szCs w:val="20"/>
                <w:lang w:val="es-AR"/>
              </w:rPr>
              <w:t>IP:</w:t>
            </w:r>
          </w:p>
        </w:tc>
      </w:tr>
      <w:tr w:rsidR="00D52CED" w:rsidRPr="00A32449" w:rsidTr="00511662">
        <w:trPr>
          <w:trHeight w:val="372"/>
        </w:trPr>
        <w:tc>
          <w:tcPr>
            <w:tcW w:w="9807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BDD6EE" w:themeFill="accent1" w:themeFillTint="66"/>
          </w:tcPr>
          <w:p w:rsidR="00D52CED" w:rsidRPr="00A32449" w:rsidRDefault="00D52CED" w:rsidP="00B044CD">
            <w:pPr>
              <w:pStyle w:val="TableParagraph"/>
              <w:spacing w:line="258" w:lineRule="exact"/>
              <w:jc w:val="center"/>
              <w:rPr>
                <w:rFonts w:ascii="Arial" w:hAnsi="Arial"/>
                <w:b/>
                <w:sz w:val="20"/>
                <w:szCs w:val="20"/>
                <w:lang w:val="es-AR"/>
              </w:rPr>
            </w:pPr>
            <w:r w:rsidRPr="00A32449">
              <w:rPr>
                <w:rFonts w:ascii="Arial" w:hAnsi="Arial"/>
                <w:b/>
                <w:sz w:val="20"/>
                <w:szCs w:val="20"/>
                <w:lang w:val="es-AR"/>
              </w:rPr>
              <w:t>DOCUMENTACIÓN DE SEGUIMIENTO</w:t>
            </w:r>
          </w:p>
        </w:tc>
      </w:tr>
      <w:tr w:rsidR="00D52CE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D52CED" w:rsidRPr="00A32449" w:rsidRDefault="00B044CD" w:rsidP="00D52CED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Informe de avance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D52CE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D52CED" w:rsidRPr="00A32449" w:rsidRDefault="008F4A29" w:rsidP="00A32449">
            <w:pPr>
              <w:pStyle w:val="TableParagraph"/>
              <w:spacing w:line="239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Nota solicitud </w:t>
            </w:r>
            <w:r w:rsidR="00B044CD" w:rsidRPr="00A32449">
              <w:rPr>
                <w:sz w:val="20"/>
                <w:szCs w:val="20"/>
                <w:lang w:val="es-AR"/>
              </w:rPr>
              <w:t>Re</w:t>
            </w:r>
            <w:r w:rsidR="00A32449" w:rsidRPr="00A32449">
              <w:rPr>
                <w:sz w:val="20"/>
                <w:szCs w:val="20"/>
                <w:lang w:val="es-AR"/>
              </w:rPr>
              <w:t xml:space="preserve">novación </w:t>
            </w:r>
            <w:r w:rsidR="00B044CD" w:rsidRPr="00A32449">
              <w:rPr>
                <w:sz w:val="20"/>
                <w:szCs w:val="20"/>
                <w:lang w:val="es-AR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D52CED" w:rsidRPr="00A32449" w:rsidRDefault="00D52CED" w:rsidP="00D52CE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B044C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</w:tcBorders>
          </w:tcPr>
          <w:p w:rsidR="00B044CD" w:rsidRPr="00A32449" w:rsidRDefault="008F4A29" w:rsidP="00DF7454">
            <w:pPr>
              <w:pStyle w:val="TableParagraph"/>
              <w:spacing w:line="242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 xml:space="preserve">Nota solicitud </w:t>
            </w:r>
            <w:r w:rsidR="001428BE" w:rsidRPr="00A32449">
              <w:rPr>
                <w:sz w:val="20"/>
                <w:szCs w:val="20"/>
                <w:lang w:val="es-AR"/>
              </w:rPr>
              <w:t>de enmienda</w:t>
            </w:r>
            <w:r w:rsidR="00B044CD" w:rsidRPr="00A32449">
              <w:rPr>
                <w:spacing w:val="-12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</w:tr>
      <w:tr w:rsidR="00B044C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44CD" w:rsidRPr="00A32449" w:rsidRDefault="00DF7454" w:rsidP="00B044CD">
            <w:pPr>
              <w:pStyle w:val="TableParagraph"/>
              <w:spacing w:line="239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Informe final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spacing w:before="3"/>
              <w:ind w:left="125"/>
              <w:rPr>
                <w:sz w:val="20"/>
                <w:szCs w:val="20"/>
                <w:lang w:val="es-AR"/>
              </w:rPr>
            </w:pPr>
          </w:p>
        </w:tc>
      </w:tr>
      <w:tr w:rsidR="00B044CD" w:rsidRPr="00A32449" w:rsidTr="00601F28">
        <w:trPr>
          <w:trHeight w:val="372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44CD" w:rsidRPr="00A32449" w:rsidRDefault="00DF7454" w:rsidP="00DF7454">
            <w:pPr>
              <w:pStyle w:val="TableParagraph"/>
              <w:spacing w:line="239" w:lineRule="exact"/>
              <w:ind w:left="127"/>
              <w:rPr>
                <w:sz w:val="20"/>
                <w:szCs w:val="20"/>
                <w:lang w:val="es-AR"/>
              </w:rPr>
            </w:pPr>
            <w:r w:rsidRPr="00A32449">
              <w:rPr>
                <w:sz w:val="20"/>
                <w:szCs w:val="20"/>
                <w:lang w:val="es-AR"/>
              </w:rPr>
              <w:t>Informe de Monitoreo</w:t>
            </w:r>
            <w:r w:rsidR="0068392A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rPr>
                <w:rFonts w:ascii="Times New Roman"/>
                <w:sz w:val="20"/>
                <w:szCs w:val="20"/>
                <w:lang w:val="es-AR"/>
              </w:rPr>
            </w:pPr>
          </w:p>
        </w:tc>
        <w:tc>
          <w:tcPr>
            <w:tcW w:w="2344" w:type="dxa"/>
            <w:tcBorders>
              <w:top w:val="single" w:sz="6" w:space="0" w:color="000000"/>
              <w:bottom w:val="single" w:sz="6" w:space="0" w:color="000000"/>
            </w:tcBorders>
          </w:tcPr>
          <w:p w:rsidR="00B044CD" w:rsidRPr="00A32449" w:rsidRDefault="00B044CD" w:rsidP="00B044CD">
            <w:pPr>
              <w:pStyle w:val="TableParagraph"/>
              <w:spacing w:before="3"/>
              <w:ind w:left="125"/>
              <w:rPr>
                <w:sz w:val="20"/>
                <w:szCs w:val="20"/>
                <w:lang w:val="es-AR"/>
              </w:rPr>
            </w:pPr>
          </w:p>
        </w:tc>
      </w:tr>
    </w:tbl>
    <w:p w:rsidR="00CC5D82" w:rsidRPr="00A32449" w:rsidRDefault="00CC5D82" w:rsidP="00511662">
      <w:pPr>
        <w:spacing w:before="97"/>
        <w:rPr>
          <w:rFonts w:ascii="Arial"/>
          <w:b/>
          <w:spacing w:val="-2"/>
          <w:sz w:val="20"/>
          <w:szCs w:val="20"/>
          <w:lang w:val="es-AR"/>
        </w:rPr>
      </w:pPr>
    </w:p>
    <w:sectPr w:rsidR="00CC5D82" w:rsidRPr="00A3244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01" w:rsidRDefault="00EF6B01" w:rsidP="00EF6B01">
      <w:r>
        <w:separator/>
      </w:r>
    </w:p>
  </w:endnote>
  <w:endnote w:type="continuationSeparator" w:id="0">
    <w:p w:rsidR="00EF6B01" w:rsidRDefault="00EF6B01" w:rsidP="00E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6D" w:rsidRDefault="0010446D">
    <w:pPr>
      <w:pStyle w:val="Piedepgina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v. 07-24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75104436904C41D8876709C0AAA2F4B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CEI SAIC</w:t>
        </w:r>
      </w:sdtContent>
    </w:sdt>
  </w:p>
  <w:p w:rsidR="0010446D" w:rsidRDefault="00104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62" w:rsidRDefault="00511662" w:rsidP="00A3244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01" w:rsidRDefault="00EF6B01" w:rsidP="00EF6B01">
      <w:r>
        <w:separator/>
      </w:r>
    </w:p>
  </w:footnote>
  <w:footnote w:type="continuationSeparator" w:id="0">
    <w:p w:rsidR="00EF6B01" w:rsidRDefault="00EF6B01" w:rsidP="00EF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49" w:rsidRDefault="00A32449">
    <w:pPr>
      <w:pStyle w:val="Encabezado"/>
    </w:pPr>
    <w:r>
      <w:rPr>
        <w:noProof/>
        <w:lang w:eastAsia="es-ES"/>
      </w:rPr>
      <w:drawing>
        <wp:inline distT="0" distB="0" distL="0" distR="0">
          <wp:extent cx="857250" cy="815770"/>
          <wp:effectExtent l="0" t="0" r="0" b="381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IC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98" cy="82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449" w:rsidRPr="00A32449" w:rsidRDefault="00A32449" w:rsidP="00A32449">
    <w:pPr>
      <w:pStyle w:val="Encabezado"/>
      <w:tabs>
        <w:tab w:val="clear" w:pos="4252"/>
        <w:tab w:val="clear" w:pos="8504"/>
        <w:tab w:val="center" w:pos="0"/>
        <w:tab w:val="right" w:pos="9923"/>
      </w:tabs>
      <w:jc w:val="center"/>
      <w:rPr>
        <w:b/>
        <w:color w:val="5B9BD5" w:themeColor="accent1"/>
      </w:rPr>
    </w:pPr>
    <w:r w:rsidRPr="00A32449">
      <w:rPr>
        <w:b/>
        <w:color w:val="5B9BD5" w:themeColor="accent1"/>
      </w:rPr>
      <w:t>ANEXO 6</w:t>
    </w:r>
  </w:p>
  <w:p w:rsidR="00CC5D82" w:rsidRDefault="00CC5D82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62" w:rsidRDefault="0051166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AD4C90" wp14:editId="6E5EFD1D">
              <wp:simplePos x="0" y="0"/>
              <wp:positionH relativeFrom="page">
                <wp:posOffset>6591300</wp:posOffset>
              </wp:positionH>
              <wp:positionV relativeFrom="page">
                <wp:posOffset>438785</wp:posOffset>
              </wp:positionV>
              <wp:extent cx="138430" cy="162560"/>
              <wp:effectExtent l="0" t="0" r="0" b="0"/>
              <wp:wrapNone/>
              <wp:docPr id="109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662" w:rsidRDefault="00511662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46D">
                            <w:rPr>
                              <w:rFonts w:ascii="Times New Roman"/>
                              <w:noProof/>
                              <w:w w:val="102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D4C90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519pt;margin-top:34.55pt;width:10.9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hSrwIAAKs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" filled="f" stroked="f">
              <v:textbox inset="0,0,0,0">
                <w:txbxContent>
                  <w:p w:rsidR="00511662" w:rsidRDefault="00511662">
                    <w:pPr>
                      <w:spacing w:before="16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446D">
                      <w:rPr>
                        <w:rFonts w:ascii="Times New Roman"/>
                        <w:noProof/>
                        <w:w w:val="102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26FF9"/>
    <w:multiLevelType w:val="hybridMultilevel"/>
    <w:tmpl w:val="609E2702"/>
    <w:lvl w:ilvl="0" w:tplc="0C0A000F">
      <w:start w:val="1"/>
      <w:numFmt w:val="decimal"/>
      <w:lvlText w:val="%1."/>
      <w:lvlJc w:val="left"/>
      <w:pPr>
        <w:ind w:left="1180" w:hanging="360"/>
      </w:pPr>
    </w:lvl>
    <w:lvl w:ilvl="1" w:tplc="0C0A0019" w:tentative="1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82"/>
    <w:rsid w:val="00031EA3"/>
    <w:rsid w:val="0004516F"/>
    <w:rsid w:val="000D2DC3"/>
    <w:rsid w:val="0010446D"/>
    <w:rsid w:val="00112498"/>
    <w:rsid w:val="001428BE"/>
    <w:rsid w:val="001D2404"/>
    <w:rsid w:val="001E780D"/>
    <w:rsid w:val="002D01A3"/>
    <w:rsid w:val="00352A53"/>
    <w:rsid w:val="004504CE"/>
    <w:rsid w:val="00511662"/>
    <w:rsid w:val="00560453"/>
    <w:rsid w:val="00601F28"/>
    <w:rsid w:val="0068392A"/>
    <w:rsid w:val="006E5856"/>
    <w:rsid w:val="007053C8"/>
    <w:rsid w:val="007957D7"/>
    <w:rsid w:val="008F4A29"/>
    <w:rsid w:val="00964896"/>
    <w:rsid w:val="009B1A13"/>
    <w:rsid w:val="00A32449"/>
    <w:rsid w:val="00A35663"/>
    <w:rsid w:val="00B03EE5"/>
    <w:rsid w:val="00B044CD"/>
    <w:rsid w:val="00B378DF"/>
    <w:rsid w:val="00CC5D82"/>
    <w:rsid w:val="00CF6CE8"/>
    <w:rsid w:val="00D038D0"/>
    <w:rsid w:val="00D52CED"/>
    <w:rsid w:val="00DD5F59"/>
    <w:rsid w:val="00DF7454"/>
    <w:rsid w:val="00EF6B01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714B797"/>
  <w15:chartTrackingRefBased/>
  <w15:docId w15:val="{5D0D2787-374D-40B6-B0CE-171193F9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16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5D8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D82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5D82"/>
  </w:style>
  <w:style w:type="paragraph" w:styleId="Encabezado">
    <w:name w:val="header"/>
    <w:basedOn w:val="Normal"/>
    <w:link w:val="EncabezadoCar"/>
    <w:uiPriority w:val="99"/>
    <w:unhideWhenUsed/>
    <w:rsid w:val="00EF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B01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EF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B01"/>
    <w:rPr>
      <w:rFonts w:ascii="Arial MT" w:eastAsia="Arial MT" w:hAnsi="Arial MT" w:cs="Arial MT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04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04436904C41D8876709C0AAA2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4E55-8B32-461F-A765-E7460ABD7015}"/>
      </w:docPartPr>
      <w:docPartBody>
        <w:p w:rsidR="00000000" w:rsidRDefault="005C71E6" w:rsidP="005C71E6">
          <w:pPr>
            <w:pStyle w:val="75104436904C41D8876709C0AAA2F4BD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E6"/>
    <w:rsid w:val="005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5C71E6"/>
    <w:rPr>
      <w:color w:val="808080"/>
    </w:rPr>
  </w:style>
  <w:style w:type="paragraph" w:customStyle="1" w:styleId="75104436904C41D8876709C0AAA2F4BD">
    <w:name w:val="75104436904C41D8876709C0AAA2F4BD"/>
    <w:rsid w:val="005C7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– ANEXO POE VERSION 6</vt:lpstr>
    </vt:vector>
  </TitlesOfParts>
  <Company>F.H.A.B.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– ANEXO POE VERSION 6</dc:title>
  <dc:subject/>
  <dc:creator>CEI SAIC</dc:creator>
  <cp:keywords/>
  <dc:description/>
  <cp:lastModifiedBy>Adriana Resnik</cp:lastModifiedBy>
  <cp:revision>9</cp:revision>
  <dcterms:created xsi:type="dcterms:W3CDTF">2023-10-24T14:10:00Z</dcterms:created>
  <dcterms:modified xsi:type="dcterms:W3CDTF">2024-08-12T11:12:00Z</dcterms:modified>
</cp:coreProperties>
</file>